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中国人民对外友好协会所属事业单位公开招聘工作人员考试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报名时所提交的各个阶段高等教育学历学位证书及学信网《教育部学籍在线验证报告》、专业课程成绩单、外语成绩单和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经历、业绩成果、学术论文发表（封面、目录及论文首页）等材料（附相关证明材料扫描件）真实、准确、有效。如有虚假信息、造假行为以及错填漏填等情况，本人承担一切后果。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自觉遵守招聘考试纪律及相关政策规定，如有违规、违纪、违法行为，自愿接受依据有关规定作出的处罚决定。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报考应届毕业生岗位，保证为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应届生身份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，非定向生或委培生，在校期间为非在职人员，</w:t>
      </w:r>
      <w:r>
        <w:rPr>
          <w:rFonts w:hint="eastAsia" w:ascii="仿宋_GB2312" w:hAnsi="仿宋_GB2312" w:eastAsia="仿宋_GB2312" w:cs="仿宋_GB2312"/>
          <w:sz w:val="28"/>
          <w:szCs w:val="28"/>
        </w:rPr>
        <w:t>无缴纳社保记录。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在包含资格审查、招聘考试、体检考察及公示聘用等在内的招聘流程中，如因不符合招聘公告中规定的任职条件被取消资格，本人服从决定。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本人有□无□（请在□内打“√”）亲属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在所报考单位工作。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：亲属范围为夫妻关系、直系血亲关系、三代以内旁系血亲关系及近姻亲关系。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手写签名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a+iDpL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DI5MTQxNjZjYzU0NTdkN2M4MTQ2OGQwZjYxM2EifQ=="/>
  </w:docVars>
  <w:rsids>
    <w:rsidRoot w:val="005E35D8"/>
    <w:rsid w:val="00043338"/>
    <w:rsid w:val="00066830"/>
    <w:rsid w:val="0006685F"/>
    <w:rsid w:val="001116AA"/>
    <w:rsid w:val="00115A12"/>
    <w:rsid w:val="001718FA"/>
    <w:rsid w:val="0018798B"/>
    <w:rsid w:val="00192003"/>
    <w:rsid w:val="00195F2F"/>
    <w:rsid w:val="001A4404"/>
    <w:rsid w:val="001C4E6A"/>
    <w:rsid w:val="001D74EC"/>
    <w:rsid w:val="00201CAD"/>
    <w:rsid w:val="002048D9"/>
    <w:rsid w:val="002A246D"/>
    <w:rsid w:val="002B14D2"/>
    <w:rsid w:val="002C2561"/>
    <w:rsid w:val="002E3D5A"/>
    <w:rsid w:val="002E780D"/>
    <w:rsid w:val="00332DAA"/>
    <w:rsid w:val="003348A1"/>
    <w:rsid w:val="00337E50"/>
    <w:rsid w:val="003432A0"/>
    <w:rsid w:val="003514C7"/>
    <w:rsid w:val="003A6E28"/>
    <w:rsid w:val="003B0CE6"/>
    <w:rsid w:val="00403E7E"/>
    <w:rsid w:val="0040684B"/>
    <w:rsid w:val="00411913"/>
    <w:rsid w:val="004340AB"/>
    <w:rsid w:val="00440720"/>
    <w:rsid w:val="00451B33"/>
    <w:rsid w:val="0045614F"/>
    <w:rsid w:val="00461838"/>
    <w:rsid w:val="00476BE0"/>
    <w:rsid w:val="00482B7C"/>
    <w:rsid w:val="004927CC"/>
    <w:rsid w:val="004B0E0B"/>
    <w:rsid w:val="004E5536"/>
    <w:rsid w:val="004E6A72"/>
    <w:rsid w:val="00521303"/>
    <w:rsid w:val="005232C9"/>
    <w:rsid w:val="005328B8"/>
    <w:rsid w:val="00536687"/>
    <w:rsid w:val="005854E2"/>
    <w:rsid w:val="005870ED"/>
    <w:rsid w:val="005B1D06"/>
    <w:rsid w:val="005C47B9"/>
    <w:rsid w:val="005E35D8"/>
    <w:rsid w:val="00637248"/>
    <w:rsid w:val="00661E42"/>
    <w:rsid w:val="00662AF3"/>
    <w:rsid w:val="00671F12"/>
    <w:rsid w:val="00675542"/>
    <w:rsid w:val="00687DA7"/>
    <w:rsid w:val="006A2372"/>
    <w:rsid w:val="006E7313"/>
    <w:rsid w:val="006F6D0F"/>
    <w:rsid w:val="00705558"/>
    <w:rsid w:val="007133DF"/>
    <w:rsid w:val="007443E2"/>
    <w:rsid w:val="00752819"/>
    <w:rsid w:val="00764C3A"/>
    <w:rsid w:val="00767E8B"/>
    <w:rsid w:val="007850D7"/>
    <w:rsid w:val="007D06EB"/>
    <w:rsid w:val="007D1AF8"/>
    <w:rsid w:val="007D4031"/>
    <w:rsid w:val="007F1745"/>
    <w:rsid w:val="00854391"/>
    <w:rsid w:val="00855C73"/>
    <w:rsid w:val="00861D73"/>
    <w:rsid w:val="00862FC0"/>
    <w:rsid w:val="00871278"/>
    <w:rsid w:val="0087284F"/>
    <w:rsid w:val="00887D0D"/>
    <w:rsid w:val="008C2944"/>
    <w:rsid w:val="008C7A23"/>
    <w:rsid w:val="008D5F27"/>
    <w:rsid w:val="00922A61"/>
    <w:rsid w:val="0092480D"/>
    <w:rsid w:val="0092650F"/>
    <w:rsid w:val="009378F7"/>
    <w:rsid w:val="00946431"/>
    <w:rsid w:val="00964219"/>
    <w:rsid w:val="009D38C5"/>
    <w:rsid w:val="009E13F3"/>
    <w:rsid w:val="00A00F88"/>
    <w:rsid w:val="00A01738"/>
    <w:rsid w:val="00A037DE"/>
    <w:rsid w:val="00A05C63"/>
    <w:rsid w:val="00A628B1"/>
    <w:rsid w:val="00A71419"/>
    <w:rsid w:val="00AA08F4"/>
    <w:rsid w:val="00AA2ED4"/>
    <w:rsid w:val="00AA4CF1"/>
    <w:rsid w:val="00AB7CA6"/>
    <w:rsid w:val="00B05814"/>
    <w:rsid w:val="00B1693C"/>
    <w:rsid w:val="00B468E6"/>
    <w:rsid w:val="00B97389"/>
    <w:rsid w:val="00BD7D12"/>
    <w:rsid w:val="00C111EF"/>
    <w:rsid w:val="00C32404"/>
    <w:rsid w:val="00C40B90"/>
    <w:rsid w:val="00C5022C"/>
    <w:rsid w:val="00C514E8"/>
    <w:rsid w:val="00C83565"/>
    <w:rsid w:val="00C8667E"/>
    <w:rsid w:val="00CA5908"/>
    <w:rsid w:val="00CF77FC"/>
    <w:rsid w:val="00D108B5"/>
    <w:rsid w:val="00D53124"/>
    <w:rsid w:val="00D55D57"/>
    <w:rsid w:val="00D6758F"/>
    <w:rsid w:val="00D73589"/>
    <w:rsid w:val="00D75D4F"/>
    <w:rsid w:val="00D928BE"/>
    <w:rsid w:val="00D94D3C"/>
    <w:rsid w:val="00DB0AEE"/>
    <w:rsid w:val="00DC76FC"/>
    <w:rsid w:val="00DE1EE6"/>
    <w:rsid w:val="00DE1F23"/>
    <w:rsid w:val="00DF30BA"/>
    <w:rsid w:val="00E238B9"/>
    <w:rsid w:val="00E343F9"/>
    <w:rsid w:val="00E527BF"/>
    <w:rsid w:val="00E81C82"/>
    <w:rsid w:val="00E87D72"/>
    <w:rsid w:val="00E96C1E"/>
    <w:rsid w:val="00EA1D26"/>
    <w:rsid w:val="00EB58AB"/>
    <w:rsid w:val="00EC4841"/>
    <w:rsid w:val="00ED149D"/>
    <w:rsid w:val="00EE06E0"/>
    <w:rsid w:val="00EE476F"/>
    <w:rsid w:val="00EF7872"/>
    <w:rsid w:val="00F06AB8"/>
    <w:rsid w:val="00F23E6E"/>
    <w:rsid w:val="00F2414F"/>
    <w:rsid w:val="00F34986"/>
    <w:rsid w:val="00F34D55"/>
    <w:rsid w:val="00F4010F"/>
    <w:rsid w:val="00F4107A"/>
    <w:rsid w:val="00F53DF9"/>
    <w:rsid w:val="00F54CD7"/>
    <w:rsid w:val="00F81EDC"/>
    <w:rsid w:val="00F87D0E"/>
    <w:rsid w:val="00F915B9"/>
    <w:rsid w:val="00FE5892"/>
    <w:rsid w:val="00FE7B6F"/>
    <w:rsid w:val="04D170FD"/>
    <w:rsid w:val="07C10049"/>
    <w:rsid w:val="08755F21"/>
    <w:rsid w:val="0AF70C6A"/>
    <w:rsid w:val="0B8930C4"/>
    <w:rsid w:val="0D225814"/>
    <w:rsid w:val="0EFD1F31"/>
    <w:rsid w:val="0F8709D1"/>
    <w:rsid w:val="0F891C05"/>
    <w:rsid w:val="100F62CF"/>
    <w:rsid w:val="10B21E98"/>
    <w:rsid w:val="11FC0A66"/>
    <w:rsid w:val="12CC0A2A"/>
    <w:rsid w:val="171369E8"/>
    <w:rsid w:val="19BA6FAC"/>
    <w:rsid w:val="1A5376B5"/>
    <w:rsid w:val="1C0063D3"/>
    <w:rsid w:val="1DD9EE89"/>
    <w:rsid w:val="1EEB3E5C"/>
    <w:rsid w:val="1FAC2F26"/>
    <w:rsid w:val="20AC4883"/>
    <w:rsid w:val="20BD096D"/>
    <w:rsid w:val="2169076B"/>
    <w:rsid w:val="21696A2E"/>
    <w:rsid w:val="24D156CC"/>
    <w:rsid w:val="25242511"/>
    <w:rsid w:val="25B0376B"/>
    <w:rsid w:val="25C04871"/>
    <w:rsid w:val="261F479B"/>
    <w:rsid w:val="275F5BD2"/>
    <w:rsid w:val="27917631"/>
    <w:rsid w:val="285662FB"/>
    <w:rsid w:val="28A0231E"/>
    <w:rsid w:val="296118E7"/>
    <w:rsid w:val="2AF459E0"/>
    <w:rsid w:val="2B7D6732"/>
    <w:rsid w:val="2BD32F19"/>
    <w:rsid w:val="2C445DF8"/>
    <w:rsid w:val="2CC35819"/>
    <w:rsid w:val="2CED1937"/>
    <w:rsid w:val="2D996799"/>
    <w:rsid w:val="2DDD10BE"/>
    <w:rsid w:val="30E04D3C"/>
    <w:rsid w:val="30E509BD"/>
    <w:rsid w:val="31255160"/>
    <w:rsid w:val="32ED062E"/>
    <w:rsid w:val="331459C2"/>
    <w:rsid w:val="3454676D"/>
    <w:rsid w:val="34C355F7"/>
    <w:rsid w:val="361C5BD6"/>
    <w:rsid w:val="36A641AF"/>
    <w:rsid w:val="36DD39EE"/>
    <w:rsid w:val="3702026C"/>
    <w:rsid w:val="37C753C7"/>
    <w:rsid w:val="396606A7"/>
    <w:rsid w:val="39BA6DEA"/>
    <w:rsid w:val="3ABF6A84"/>
    <w:rsid w:val="3BA6DF44"/>
    <w:rsid w:val="3C344B91"/>
    <w:rsid w:val="3CC7E066"/>
    <w:rsid w:val="3CD378C0"/>
    <w:rsid w:val="3D452283"/>
    <w:rsid w:val="3DA74445"/>
    <w:rsid w:val="3E1F740A"/>
    <w:rsid w:val="3FBD6D53"/>
    <w:rsid w:val="3FFD588A"/>
    <w:rsid w:val="40197246"/>
    <w:rsid w:val="42DA477B"/>
    <w:rsid w:val="435A32BC"/>
    <w:rsid w:val="43A6748A"/>
    <w:rsid w:val="46235BC3"/>
    <w:rsid w:val="499A35BF"/>
    <w:rsid w:val="4BC6251A"/>
    <w:rsid w:val="4BFBF02C"/>
    <w:rsid w:val="4C845F71"/>
    <w:rsid w:val="4C9E0E9E"/>
    <w:rsid w:val="4EB41C0F"/>
    <w:rsid w:val="513041A5"/>
    <w:rsid w:val="55844715"/>
    <w:rsid w:val="55896111"/>
    <w:rsid w:val="55E26B0F"/>
    <w:rsid w:val="55FE366A"/>
    <w:rsid w:val="5750110B"/>
    <w:rsid w:val="588C02EE"/>
    <w:rsid w:val="58DB1A30"/>
    <w:rsid w:val="59800E0A"/>
    <w:rsid w:val="5AF81371"/>
    <w:rsid w:val="5BEB5897"/>
    <w:rsid w:val="5C5F19DC"/>
    <w:rsid w:val="5CA5E154"/>
    <w:rsid w:val="5CFD5B69"/>
    <w:rsid w:val="5D367198"/>
    <w:rsid w:val="5D6565F6"/>
    <w:rsid w:val="5DD61BE7"/>
    <w:rsid w:val="5E0466C7"/>
    <w:rsid w:val="5EB13BF8"/>
    <w:rsid w:val="5FF92CEA"/>
    <w:rsid w:val="60E932B7"/>
    <w:rsid w:val="620E63C0"/>
    <w:rsid w:val="636A5516"/>
    <w:rsid w:val="64032F35"/>
    <w:rsid w:val="664C2FD8"/>
    <w:rsid w:val="67F93AA7"/>
    <w:rsid w:val="68880F31"/>
    <w:rsid w:val="6B530310"/>
    <w:rsid w:val="6C716329"/>
    <w:rsid w:val="6FA32A9B"/>
    <w:rsid w:val="6FFF49C1"/>
    <w:rsid w:val="736604B3"/>
    <w:rsid w:val="74552F37"/>
    <w:rsid w:val="74C13D92"/>
    <w:rsid w:val="75F12281"/>
    <w:rsid w:val="768C1F23"/>
    <w:rsid w:val="77080127"/>
    <w:rsid w:val="772524CF"/>
    <w:rsid w:val="77294931"/>
    <w:rsid w:val="77AF5FB2"/>
    <w:rsid w:val="77C627BF"/>
    <w:rsid w:val="77C9A0E5"/>
    <w:rsid w:val="77EE7EC0"/>
    <w:rsid w:val="78033589"/>
    <w:rsid w:val="78600B8A"/>
    <w:rsid w:val="79F458A4"/>
    <w:rsid w:val="7B255ECB"/>
    <w:rsid w:val="7B92178F"/>
    <w:rsid w:val="7BD5D89A"/>
    <w:rsid w:val="7BFA3E67"/>
    <w:rsid w:val="7CB5B1BE"/>
    <w:rsid w:val="7D2D23B8"/>
    <w:rsid w:val="7DA54587"/>
    <w:rsid w:val="7DCBED0A"/>
    <w:rsid w:val="7DEED006"/>
    <w:rsid w:val="7E3C7F3B"/>
    <w:rsid w:val="7EA67D10"/>
    <w:rsid w:val="7FBD75F6"/>
    <w:rsid w:val="8FFF4085"/>
    <w:rsid w:val="BFFF7F33"/>
    <w:rsid w:val="D7C69B9B"/>
    <w:rsid w:val="DADF7D03"/>
    <w:rsid w:val="DE7F36F6"/>
    <w:rsid w:val="DEDFB729"/>
    <w:rsid w:val="E1AED89E"/>
    <w:rsid w:val="E9D717DD"/>
    <w:rsid w:val="ED7D1853"/>
    <w:rsid w:val="F5F79AC0"/>
    <w:rsid w:val="FB7EB1A7"/>
    <w:rsid w:val="FF5B7140"/>
    <w:rsid w:val="FFBE2ED5"/>
    <w:rsid w:val="FFDF8421"/>
    <w:rsid w:val="FFEE7616"/>
    <w:rsid w:val="FFF611A3"/>
    <w:rsid w:val="FFFE4EEA"/>
    <w:rsid w:val="FFFF5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 Indent"/>
    <w:basedOn w:val="1"/>
    <w:link w:val="19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8">
    <w:name w:val="Body Text First Indent 2"/>
    <w:basedOn w:val="3"/>
    <w:link w:val="20"/>
    <w:qFormat/>
    <w:uiPriority w:val="99"/>
    <w:pPr>
      <w:spacing w:after="0"/>
      <w:ind w:left="0" w:leftChars="0" w:firstLine="880" w:firstLineChars="192"/>
    </w:pPr>
    <w:rPr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3366FF"/>
      <w:u w:val="non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脚 Char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缩进 Char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正文首行缩进 2 Char"/>
    <w:link w:val="8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2121</Words>
  <Characters>2252</Characters>
  <Lines>13</Lines>
  <Paragraphs>3</Paragraphs>
  <TotalTime>2</TotalTime>
  <ScaleCrop>false</ScaleCrop>
  <LinksUpToDate>false</LinksUpToDate>
  <CharactersWithSpaces>2267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2021-08-29T15:08:00Z</dcterms:created>
  <dc:creator>cuilf</dc:creator>
  <cp:lastModifiedBy>cpaffc</cp:lastModifiedBy>
  <cp:lastPrinted>2023-09-30T09:46:00Z</cp:lastPrinted>
  <dcterms:modified xsi:type="dcterms:W3CDTF">2025-12-16T17:18:45Z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6F039C4C44194138B1AF9805685F1618_13</vt:lpwstr>
  </property>
  <property fmtid="{D5CDD505-2E9C-101B-9397-08002B2CF9AE}" pid="4" name="KSOTemplateDocerSaveRecord">
    <vt:lpwstr>eyJoZGlkIjoiYjRhMjVjNzRlNjNiZDZhNWFkY2UwNDlhOTg1MGQxZTgiLCJ1c2VySWQiOiIyNDA4MzgwMjIifQ==</vt:lpwstr>
  </property>
</Properties>
</file>